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2" w:rsidRDefault="007C0782" w:rsidP="007C0782">
      <w:pPr>
        <w:jc w:val="right"/>
      </w:pPr>
      <w:bookmarkStart w:id="0" w:name="_GoBack"/>
      <w:bookmarkEnd w:id="0"/>
      <w:proofErr w:type="spellStart"/>
      <w:r>
        <w:t>Name_____________________________Section</w:t>
      </w:r>
      <w:proofErr w:type="spellEnd"/>
      <w:r>
        <w:t xml:space="preserve"> _______</w:t>
      </w:r>
    </w:p>
    <w:p w:rsidR="007C0782" w:rsidRDefault="007C0782" w:rsidP="007C0782">
      <w:pPr>
        <w:jc w:val="right"/>
      </w:pPr>
      <w:r>
        <w:t>3/5/14</w:t>
      </w:r>
    </w:p>
    <w:p w:rsidR="00B2236F" w:rsidRDefault="004B61D9" w:rsidP="007C0782">
      <w:pPr>
        <w:jc w:val="right"/>
      </w:pPr>
      <w:r>
        <w:t>Hol</w:t>
      </w:r>
      <w:r w:rsidR="007C0782">
        <w:t xml:space="preserve">ocaust Background Presentations  </w:t>
      </w:r>
    </w:p>
    <w:p w:rsidR="007C0782" w:rsidRDefault="007C0782" w:rsidP="007C0782">
      <w:pPr>
        <w:jc w:val="right"/>
      </w:pPr>
    </w:p>
    <w:p w:rsidR="004B61D9" w:rsidRDefault="007C0782">
      <w:r>
        <w:t xml:space="preserve">DIRECTIONS:  Listen carefully to each slideshow presentation.  Write down at least two (2) ideas that you learned under each heading and turn in for a </w:t>
      </w:r>
      <w:r w:rsidRPr="007C0782">
        <w:rPr>
          <w:b/>
        </w:rPr>
        <w:t>listening grade.</w:t>
      </w:r>
      <w:r>
        <w:rPr>
          <w:b/>
        </w:rPr>
        <w:t xml:space="preserve">  Write neatly or use a computer to type.</w:t>
      </w:r>
    </w:p>
    <w:p w:rsidR="007C0782" w:rsidRDefault="007C0782"/>
    <w:p w:rsidR="004B61D9" w:rsidRDefault="004B61D9">
      <w:r>
        <w:t>I.</w:t>
      </w:r>
      <w:r>
        <w:tab/>
        <w:t>The Treaty of Versailles</w:t>
      </w:r>
      <w:r w:rsidR="00C861C3">
        <w:t xml:space="preserve"> (Germany 1920s)</w:t>
      </w:r>
    </w:p>
    <w:p w:rsidR="007C0782" w:rsidRDefault="007C0782"/>
    <w:p w:rsidR="007C0782" w:rsidRDefault="007C0782" w:rsidP="007C0782">
      <w:pPr>
        <w:pStyle w:val="ListParagraph"/>
      </w:pPr>
    </w:p>
    <w:p w:rsidR="007C0782" w:rsidRDefault="007C0782"/>
    <w:p w:rsidR="004B61D9" w:rsidRDefault="004B61D9"/>
    <w:p w:rsidR="004B61D9" w:rsidRDefault="007C0782">
      <w:r>
        <w:t xml:space="preserve">II.  </w:t>
      </w:r>
      <w:r>
        <w:tab/>
        <w:t xml:space="preserve">A Revolt in a </w:t>
      </w:r>
      <w:r w:rsidR="004B61D9">
        <w:t>Beer Hall</w:t>
      </w:r>
      <w:r w:rsidR="00C861C3">
        <w:t xml:space="preserve"> (Germany 1920s)</w:t>
      </w:r>
    </w:p>
    <w:p w:rsidR="007C0782" w:rsidRDefault="007C0782"/>
    <w:p w:rsidR="007C0782" w:rsidRDefault="007C0782"/>
    <w:p w:rsidR="007C0782" w:rsidRDefault="007C0782"/>
    <w:p w:rsidR="007C0782" w:rsidRDefault="007C0782"/>
    <w:p w:rsidR="004B61D9" w:rsidRDefault="004B61D9"/>
    <w:p w:rsidR="004B61D9" w:rsidRDefault="004B61D9">
      <w:r>
        <w:t xml:space="preserve">III.  </w:t>
      </w:r>
      <w:r>
        <w:tab/>
      </w:r>
      <w:r w:rsidR="00C861C3">
        <w:t xml:space="preserve">Targeting the Jews </w:t>
      </w:r>
    </w:p>
    <w:p w:rsidR="007C0782" w:rsidRDefault="007C0782"/>
    <w:p w:rsidR="007C0782" w:rsidRDefault="007C0782"/>
    <w:p w:rsidR="007C0782" w:rsidRDefault="007C0782"/>
    <w:p w:rsidR="007C0782" w:rsidRDefault="007C0782"/>
    <w:p w:rsidR="007C0782" w:rsidRDefault="007C0782"/>
    <w:p w:rsidR="004B61D9" w:rsidRDefault="004B61D9"/>
    <w:p w:rsidR="004B61D9" w:rsidRDefault="004B61D9">
      <w:r>
        <w:t>IV.</w:t>
      </w:r>
      <w:r>
        <w:tab/>
      </w:r>
      <w:r w:rsidR="00C861C3">
        <w:t>Legalizing Racism</w:t>
      </w:r>
    </w:p>
    <w:p w:rsidR="007C0782" w:rsidRDefault="007C0782"/>
    <w:p w:rsidR="007C0782" w:rsidRDefault="007C0782"/>
    <w:p w:rsidR="007C0782" w:rsidRDefault="007C0782"/>
    <w:p w:rsidR="007C0782" w:rsidRDefault="007C0782"/>
    <w:p w:rsidR="004B61D9" w:rsidRDefault="004B61D9"/>
    <w:p w:rsidR="004B61D9" w:rsidRDefault="004B61D9">
      <w:r>
        <w:t>V.</w:t>
      </w:r>
      <w:r>
        <w:tab/>
      </w:r>
      <w:r w:rsidR="007C0782">
        <w:t xml:space="preserve">Teaching a Lesson – (Anna </w:t>
      </w:r>
      <w:proofErr w:type="spellStart"/>
      <w:r w:rsidR="007C0782">
        <w:t>Rath</w:t>
      </w:r>
      <w:proofErr w:type="spellEnd"/>
      <w:r w:rsidR="007C0782">
        <w:t>)</w:t>
      </w:r>
    </w:p>
    <w:p w:rsidR="007C0782" w:rsidRDefault="007C0782"/>
    <w:p w:rsidR="007C0782" w:rsidRDefault="007C0782"/>
    <w:p w:rsidR="007C0782" w:rsidRDefault="007C0782"/>
    <w:p w:rsidR="007C0782" w:rsidRDefault="007C0782"/>
    <w:p w:rsidR="007C0782" w:rsidRDefault="007C0782"/>
    <w:p w:rsidR="00C861C3" w:rsidRDefault="00C861C3"/>
    <w:p w:rsidR="004B61D9" w:rsidRDefault="004B61D9">
      <w:r>
        <w:t xml:space="preserve">VI.  </w:t>
      </w:r>
      <w:r w:rsidR="007C0782">
        <w:tab/>
        <w:t>Breeding the New German “Race”</w:t>
      </w:r>
    </w:p>
    <w:p w:rsidR="007C0782" w:rsidRDefault="007C0782"/>
    <w:p w:rsidR="007C0782" w:rsidRDefault="007C0782"/>
    <w:p w:rsidR="007C0782" w:rsidRDefault="007C0782"/>
    <w:p w:rsidR="007C0782" w:rsidRDefault="007C0782"/>
    <w:p w:rsidR="007C0782" w:rsidRDefault="007C0782"/>
    <w:p w:rsidR="007C0782" w:rsidRDefault="007C0782">
      <w:r>
        <w:t xml:space="preserve">VII. </w:t>
      </w:r>
      <w:r>
        <w:tab/>
        <w:t>Isolating Gays</w:t>
      </w:r>
    </w:p>
    <w:p w:rsidR="004B61D9" w:rsidRDefault="004B61D9"/>
    <w:p w:rsidR="004B61D9" w:rsidRDefault="004B61D9"/>
    <w:sectPr w:rsidR="004B61D9" w:rsidSect="007C078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2E1"/>
    <w:multiLevelType w:val="hybridMultilevel"/>
    <w:tmpl w:val="75E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8C0"/>
    <w:multiLevelType w:val="hybridMultilevel"/>
    <w:tmpl w:val="13E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7935"/>
    <w:multiLevelType w:val="hybridMultilevel"/>
    <w:tmpl w:val="8FD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0428"/>
    <w:multiLevelType w:val="hybridMultilevel"/>
    <w:tmpl w:val="504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D9"/>
    <w:rsid w:val="000A6FC5"/>
    <w:rsid w:val="004B61D9"/>
    <w:rsid w:val="00671D12"/>
    <w:rsid w:val="007C0782"/>
    <w:rsid w:val="00B2236F"/>
    <w:rsid w:val="00C861C3"/>
    <w:rsid w:val="00D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2014-03-05T13:28:00Z</dcterms:created>
  <dcterms:modified xsi:type="dcterms:W3CDTF">2014-03-05T13:28:00Z</dcterms:modified>
</cp:coreProperties>
</file>